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73F3" w14:textId="2577E329" w:rsidR="007879E2" w:rsidRPr="00C126AE" w:rsidRDefault="00C126AE" w:rsidP="00C126AE">
      <w:pPr>
        <w:jc w:val="center"/>
        <w:rPr>
          <w:rFonts w:ascii="Comic Sans MS" w:hAnsi="Comic Sans MS"/>
          <w:sz w:val="28"/>
          <w:szCs w:val="28"/>
        </w:rPr>
      </w:pPr>
      <w:r w:rsidRPr="00C126AE">
        <w:rPr>
          <w:rFonts w:ascii="Comic Sans MS" w:hAnsi="Comic Sans MS"/>
          <w:sz w:val="28"/>
          <w:szCs w:val="28"/>
        </w:rPr>
        <w:t>TERM DATES 2022/2023</w:t>
      </w:r>
    </w:p>
    <w:p w14:paraId="03525598" w14:textId="629B0A69" w:rsidR="00C126AE" w:rsidRDefault="00C126AE">
      <w:pPr>
        <w:rPr>
          <w:rFonts w:ascii="Comic Sans MS" w:hAnsi="Comic Sans MS"/>
        </w:rPr>
      </w:pPr>
    </w:p>
    <w:p w14:paraId="70EB5654" w14:textId="2CEAD6DA" w:rsidR="00C126AE" w:rsidRDefault="00C126AE">
      <w:pPr>
        <w:rPr>
          <w:rFonts w:ascii="Comic Sans MS" w:hAnsi="Comic Sans MS"/>
          <w:sz w:val="24"/>
          <w:szCs w:val="24"/>
        </w:rPr>
      </w:pPr>
      <w:r w:rsidRPr="00C126AE">
        <w:rPr>
          <w:rFonts w:ascii="Comic Sans MS" w:hAnsi="Comic Sans MS"/>
          <w:sz w:val="24"/>
          <w:szCs w:val="24"/>
        </w:rPr>
        <w:t>Back from Summer break on Tuesday 6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 w:rsidRPr="00C126AE">
        <w:rPr>
          <w:rFonts w:ascii="Comic Sans MS" w:hAnsi="Comic Sans MS"/>
          <w:sz w:val="24"/>
          <w:szCs w:val="24"/>
        </w:rPr>
        <w:t xml:space="preserve"> September 2022</w:t>
      </w:r>
    </w:p>
    <w:p w14:paraId="484137A5" w14:textId="4D73C262" w:rsidR="00C126AE" w:rsidRDefault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Monday 24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back on Monday 31</w:t>
      </w:r>
      <w:r w:rsidRPr="00C126A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October 2022</w:t>
      </w:r>
    </w:p>
    <w:p w14:paraId="21EF5005" w14:textId="405B7797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Christmas Break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Break</w:t>
      </w:r>
      <w:proofErr w:type="spellEnd"/>
      <w:r>
        <w:rPr>
          <w:rFonts w:ascii="Comic Sans MS" w:hAnsi="Comic Sans MS"/>
          <w:sz w:val="24"/>
          <w:szCs w:val="24"/>
        </w:rPr>
        <w:t xml:space="preserve"> up Tuesday 20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2022</w:t>
      </w:r>
    </w:p>
    <w:p w14:paraId="1CAA4EC4" w14:textId="7421C1F6" w:rsidR="00C126AE" w:rsidRDefault="00C126AE" w:rsidP="00C126A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 on Wednesday 4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2023</w:t>
      </w:r>
    </w:p>
    <w:p w14:paraId="35F38587" w14:textId="4A00ADF6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Monday 13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2023 back on Monday 20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2023</w:t>
      </w:r>
    </w:p>
    <w:p w14:paraId="0293D076" w14:textId="1F268E6E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Easter Break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Break up on Friday 31</w:t>
      </w:r>
      <w:r w:rsidRPr="00C126A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 2023</w:t>
      </w:r>
    </w:p>
    <w:p w14:paraId="2532D852" w14:textId="2F18D0C0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Back on Monday 17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2023</w:t>
      </w:r>
    </w:p>
    <w:p w14:paraId="660D2E50" w14:textId="6ACCE943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Monday 29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2023 back on Tuesday 6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2023</w:t>
      </w:r>
    </w:p>
    <w:p w14:paraId="521DA4C0" w14:textId="4301C85F" w:rsidR="00C126AE" w:rsidRPr="00C126AE" w:rsidRDefault="00CF23E4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Break up for Summer on Wednesday 19</w:t>
      </w:r>
      <w:r w:rsidRPr="00CF23E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2023</w:t>
      </w:r>
    </w:p>
    <w:sectPr w:rsidR="00C126AE" w:rsidRPr="00C1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E"/>
    <w:rsid w:val="001469E2"/>
    <w:rsid w:val="004C37A4"/>
    <w:rsid w:val="008B5DDA"/>
    <w:rsid w:val="00AB4C3B"/>
    <w:rsid w:val="00C126AE"/>
    <w:rsid w:val="00CF23E4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529F"/>
  <w15:chartTrackingRefBased/>
  <w15:docId w15:val="{0CC26A40-F42A-47EC-8ED7-C1D3AB7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Fayers</dc:creator>
  <cp:keywords/>
  <dc:description/>
  <cp:lastModifiedBy>Neil Fayers</cp:lastModifiedBy>
  <cp:revision>1</cp:revision>
  <dcterms:created xsi:type="dcterms:W3CDTF">2022-05-18T08:30:00Z</dcterms:created>
  <dcterms:modified xsi:type="dcterms:W3CDTF">2022-05-18T08:37:00Z</dcterms:modified>
</cp:coreProperties>
</file>